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D8D" w:rsidRDefault="004658A2">
      <w:r>
        <w:rPr>
          <w:rFonts w:hint="eastAsia"/>
        </w:rPr>
        <w:t>サッカー</w:t>
      </w:r>
      <w:r w:rsidR="00904B43">
        <w:rPr>
          <w:rFonts w:hint="eastAsia"/>
        </w:rPr>
        <w:t>部</w:t>
      </w:r>
    </w:p>
    <w:p w:rsidR="00813E3E" w:rsidRDefault="00813E3E">
      <w:pPr>
        <w:rPr>
          <w:sz w:val="32"/>
          <w:szCs w:val="32"/>
        </w:rPr>
      </w:pPr>
      <w:r w:rsidRPr="00822C7A">
        <w:rPr>
          <w:noProof/>
        </w:rPr>
        <w:drawing>
          <wp:inline distT="0" distB="0" distL="0" distR="0" wp14:anchorId="2A8D6A4D" wp14:editId="0E33E464">
            <wp:extent cx="5985375" cy="4360984"/>
            <wp:effectExtent l="0" t="0" r="0" b="1905"/>
            <wp:docPr id="1" name="図 1" descr="E:\DCIM\121_FUJI\DSCF1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21_FUJI\DSCF10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255" cy="43856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4B43" w:rsidRPr="00813E3E" w:rsidRDefault="004658A2">
      <w:pPr>
        <w:rPr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1BDA6C" wp14:editId="62974FD4">
                <wp:simplePos x="0" y="0"/>
                <wp:positionH relativeFrom="margin">
                  <wp:posOffset>291465</wp:posOffset>
                </wp:positionH>
                <wp:positionV relativeFrom="paragraph">
                  <wp:posOffset>278180</wp:posOffset>
                </wp:positionV>
                <wp:extent cx="5400675" cy="2919046"/>
                <wp:effectExtent l="0" t="0" r="28575" b="1524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91904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サッカー部は、サッカーを習慣とし、毎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日の朝練習と放課後練習、土日の対外試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合を継続することで、自己を見つめ、身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につけた技術や体力を、里中の授業や行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事の中で発揮し、里中のさらなる向上に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貢献することを目的として活動していま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す。試合では「声」「運動量」「気構え」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を柱に、攻守に十一人全員が関わり、全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員が全力を出し尽くして試合終了のホイ</w:t>
                            </w:r>
                          </w:p>
                          <w:p w:rsidR="00813E3E" w:rsidRPr="00813E3E" w:rsidRDefault="00813E3E" w:rsidP="00813E3E">
                            <w:pPr>
                              <w:jc w:val="center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 w:rsidRPr="00813E3E"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ッスルを迎えるサッカーで勝利を目指し</w:t>
                            </w:r>
                          </w:p>
                          <w:p w:rsidR="002D39BB" w:rsidRDefault="002D39BB" w:rsidP="002D39BB">
                            <w:pPr>
                              <w:ind w:firstLineChars="800" w:firstLine="1920"/>
                              <w:jc w:val="lef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ます。</w:t>
                            </w:r>
                          </w:p>
                          <w:p w:rsidR="00813E3E" w:rsidRPr="00813E3E" w:rsidRDefault="002D39BB" w:rsidP="002D39BB">
                            <w:pPr>
                              <w:ind w:firstLineChars="800" w:firstLine="1920"/>
                              <w:jc w:val="left"/>
                              <w:rPr>
                                <w:noProof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「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苦しい時こそ声を出せ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！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燃えよ</w:t>
                            </w:r>
                            <w:r>
                              <w:rPr>
                                <w:rFonts w:hint="eastAsia"/>
                                <w:noProof/>
                                <w:sz w:val="24"/>
                                <w:szCs w:val="24"/>
                              </w:rPr>
                              <w:t>里</w:t>
                            </w:r>
                            <w:r>
                              <w:rPr>
                                <w:noProof/>
                                <w:sz w:val="24"/>
                                <w:szCs w:val="24"/>
                              </w:rPr>
                              <w:t>中！」</w:t>
                            </w:r>
                          </w:p>
                          <w:p w:rsidR="00813E3E" w:rsidRDefault="00813E3E" w:rsidP="00813E3E">
                            <w:pPr>
                              <w:rPr>
                                <w:noProof/>
                              </w:rPr>
                            </w:pPr>
                          </w:p>
                          <w:p w:rsidR="004658A2" w:rsidRPr="00813E3E" w:rsidRDefault="004658A2">
                            <w:pPr>
                              <w:rPr>
                                <w:sz w:val="16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1BDA6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2.95pt;margin-top:21.9pt;width:425.25pt;height:229.85pt;z-index:25166028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" fillcolor="white [3201]" strokeweight=".5pt">
                <v:textbox>
                  <w:txbxContent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サッカー部は、サッカーを習慣とし、毎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日の朝練習と放課後練習、土日の対外試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合を継続することで、自己を見つめ、身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につけた技術や体力を、里中の授業や行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事の中で発揮し、里中のさらなる向上に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貢献することを目的として活動していま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す。試合では「声」「運動量」「気構え」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を柱に、攻守に十一人全員が関わり、全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員が全力を出し尽くして試合終了のホイ</w:t>
                      </w:r>
                    </w:p>
                    <w:p w:rsidR="00813E3E" w:rsidRPr="00813E3E" w:rsidRDefault="00813E3E" w:rsidP="00813E3E">
                      <w:pPr>
                        <w:jc w:val="center"/>
                        <w:rPr>
                          <w:noProof/>
                          <w:sz w:val="24"/>
                          <w:szCs w:val="24"/>
                        </w:rPr>
                      </w:pPr>
                      <w:r w:rsidRPr="00813E3E"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ッスルを迎えるサッカーで勝利を目指し</w:t>
                      </w:r>
                    </w:p>
                    <w:p w:rsidR="002D39BB" w:rsidRDefault="002D39BB" w:rsidP="002D39BB">
                      <w:pPr>
                        <w:ind w:firstLineChars="800" w:firstLine="1920"/>
                        <w:jc w:val="left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ます。</w:t>
                      </w:r>
                    </w:p>
                    <w:p w:rsidR="00813E3E" w:rsidRPr="00813E3E" w:rsidRDefault="002D39BB" w:rsidP="002D39BB">
                      <w:pPr>
                        <w:ind w:firstLineChars="800" w:firstLine="1920"/>
                        <w:jc w:val="left"/>
                        <w:rPr>
                          <w:noProof/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「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苦しい時こそ声を出せ</w:t>
                      </w: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！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燃えよ</w:t>
                      </w:r>
                      <w:r>
                        <w:rPr>
                          <w:rFonts w:hint="eastAsia"/>
                          <w:noProof/>
                          <w:sz w:val="24"/>
                          <w:szCs w:val="24"/>
                        </w:rPr>
                        <w:t>里</w:t>
                      </w:r>
                      <w:r>
                        <w:rPr>
                          <w:noProof/>
                          <w:sz w:val="24"/>
                          <w:szCs w:val="24"/>
                        </w:rPr>
                        <w:t>中！」</w:t>
                      </w:r>
                    </w:p>
                    <w:p w:rsidR="00813E3E" w:rsidRDefault="00813E3E" w:rsidP="00813E3E">
                      <w:pPr>
                        <w:rPr>
                          <w:noProof/>
                        </w:rPr>
                      </w:pPr>
                    </w:p>
                    <w:p w:rsidR="004658A2" w:rsidRPr="00813E3E" w:rsidRDefault="004658A2">
                      <w:pPr>
                        <w:rPr>
                          <w:sz w:val="16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904B43" w:rsidRPr="00813E3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E3E" w:rsidRDefault="00813E3E" w:rsidP="00813E3E">
      <w:r>
        <w:separator/>
      </w:r>
    </w:p>
  </w:endnote>
  <w:endnote w:type="continuationSeparator" w:id="0">
    <w:p w:rsidR="00813E3E" w:rsidRDefault="00813E3E" w:rsidP="00813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E3E" w:rsidRDefault="00813E3E" w:rsidP="00813E3E">
      <w:r>
        <w:separator/>
      </w:r>
    </w:p>
  </w:footnote>
  <w:footnote w:type="continuationSeparator" w:id="0">
    <w:p w:rsidR="00813E3E" w:rsidRDefault="00813E3E" w:rsidP="00813E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4B43"/>
    <w:rsid w:val="00030D8D"/>
    <w:rsid w:val="00202AE8"/>
    <w:rsid w:val="002D39BB"/>
    <w:rsid w:val="004658A2"/>
    <w:rsid w:val="00813E3E"/>
    <w:rsid w:val="00904B43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965F97-EB81-42C2-A676-A7717E83A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48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3E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13E3E"/>
  </w:style>
  <w:style w:type="paragraph" w:styleId="a5">
    <w:name w:val="footer"/>
    <w:basedOn w:val="a"/>
    <w:link w:val="a6"/>
    <w:uiPriority w:val="99"/>
    <w:unhideWhenUsed/>
    <w:rsid w:val="00813E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13E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川口市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kt26</dc:creator>
  <cp:keywords/>
  <dc:description/>
  <cp:lastModifiedBy>kt15</cp:lastModifiedBy>
  <cp:revision>4</cp:revision>
  <dcterms:created xsi:type="dcterms:W3CDTF">2017-05-10T22:54:00Z</dcterms:created>
  <dcterms:modified xsi:type="dcterms:W3CDTF">2017-05-31T00:51:00Z</dcterms:modified>
</cp:coreProperties>
</file>